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852CA" w14:textId="2B7E5920" w:rsidR="00106931" w:rsidRDefault="00985954" w:rsidP="00846DC1">
      <w:pPr>
        <w:jc w:val="center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AF5" wp14:editId="3C189306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8579" w14:textId="32EDD23E" w:rsidR="00C2335C" w:rsidRPr="00985954" w:rsidRDefault="00C2335C" w:rsidP="00985954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985954">
                              <w:rPr>
                                <w:rFonts w:ascii="Arial Rounded MT Bold" w:hAnsi="Arial Rounded MT Bold"/>
                                <w:sz w:val="32"/>
                              </w:rPr>
                              <w:t>PASOS DADOS…</w:t>
                            </w:r>
                          </w:p>
                          <w:p w14:paraId="367447F5" w14:textId="77777777" w:rsidR="00C2335C" w:rsidRPr="00985954" w:rsidRDefault="00C2335C" w:rsidP="00985954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25F945D1" w14:textId="6D30AB34" w:rsidR="00C2335C" w:rsidRPr="00985954" w:rsidRDefault="00C2335C" w:rsidP="00985954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9859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PRIMER DÍA</w:t>
                            </w:r>
                          </w:p>
                          <w:p w14:paraId="79F13B13" w14:textId="77777777" w:rsidR="00C2335C" w:rsidRPr="00985954" w:rsidRDefault="00C2335C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9pt;margin-top:0;width:4in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7edQCAAAV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" filled="f" stroked="f">
                <v:textbox>
                  <w:txbxContent>
                    <w:p w14:paraId="14F58579" w14:textId="32EDD23E" w:rsidR="00C2335C" w:rsidRPr="00985954" w:rsidRDefault="00C2335C" w:rsidP="00985954">
                      <w:pPr>
                        <w:jc w:val="right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985954">
                        <w:rPr>
                          <w:rFonts w:ascii="Arial Rounded MT Bold" w:hAnsi="Arial Rounded MT Bold"/>
                          <w:sz w:val="32"/>
                        </w:rPr>
                        <w:t>PASOS DADOS…</w:t>
                      </w:r>
                    </w:p>
                    <w:p w14:paraId="367447F5" w14:textId="77777777" w:rsidR="00C2335C" w:rsidRPr="00985954" w:rsidRDefault="00C2335C" w:rsidP="0098595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25F945D1" w14:textId="6D30AB34" w:rsidR="00C2335C" w:rsidRPr="00985954" w:rsidRDefault="00C2335C" w:rsidP="00985954">
                      <w:pPr>
                        <w:jc w:val="right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9859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PRIMER DÍA</w:t>
                      </w:r>
                    </w:p>
                    <w:p w14:paraId="79F13B13" w14:textId="77777777" w:rsidR="00C2335C" w:rsidRPr="00985954" w:rsidRDefault="00C2335C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3EE6643" wp14:editId="7F49562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286000" cy="1233805"/>
            <wp:effectExtent l="0" t="0" r="0" b="0"/>
            <wp:wrapThrough wrapText="bothSides">
              <wp:wrapPolygon edited="0">
                <wp:start x="720" y="3557"/>
                <wp:lineTo x="0" y="8449"/>
                <wp:lineTo x="0" y="11117"/>
                <wp:lineTo x="480" y="20010"/>
                <wp:lineTo x="10080" y="20900"/>
                <wp:lineTo x="13920" y="20900"/>
                <wp:lineTo x="19680" y="19566"/>
                <wp:lineTo x="19680" y="16453"/>
                <wp:lineTo x="15120" y="12896"/>
                <wp:lineTo x="9840" y="11562"/>
                <wp:lineTo x="10080" y="9338"/>
                <wp:lineTo x="8160" y="5336"/>
                <wp:lineTo x="6480" y="3557"/>
                <wp:lineTo x="720" y="3557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CA970" w14:textId="77777777" w:rsidR="00A5561D" w:rsidRPr="009F03D8" w:rsidRDefault="00A5561D" w:rsidP="00846DC1">
      <w:pPr>
        <w:jc w:val="center"/>
      </w:pPr>
    </w:p>
    <w:p w14:paraId="6653E0BE" w14:textId="77777777" w:rsidR="00985954" w:rsidRDefault="00985954" w:rsidP="00A5561D">
      <w:pPr>
        <w:jc w:val="both"/>
        <w:rPr>
          <w:rFonts w:ascii="Arial" w:hAnsi="Arial"/>
        </w:rPr>
      </w:pPr>
    </w:p>
    <w:p w14:paraId="2386D66D" w14:textId="77777777" w:rsidR="00985954" w:rsidRDefault="00985954" w:rsidP="00A5561D">
      <w:pPr>
        <w:jc w:val="both"/>
        <w:rPr>
          <w:rFonts w:ascii="Arial" w:hAnsi="Arial"/>
        </w:rPr>
      </w:pPr>
    </w:p>
    <w:p w14:paraId="06DCCFD8" w14:textId="77777777" w:rsidR="00985954" w:rsidRDefault="00985954" w:rsidP="00A5561D">
      <w:pPr>
        <w:jc w:val="both"/>
        <w:rPr>
          <w:rFonts w:ascii="Arial" w:hAnsi="Arial"/>
        </w:rPr>
      </w:pPr>
    </w:p>
    <w:p w14:paraId="601E4671" w14:textId="4D822360" w:rsidR="00985954" w:rsidRDefault="00985954" w:rsidP="00A5561D">
      <w:pPr>
        <w:jc w:val="both"/>
        <w:rPr>
          <w:rFonts w:ascii="Arial" w:hAnsi="Arial"/>
        </w:rPr>
      </w:pPr>
      <w:r>
        <w:rPr>
          <w:rFonts w:ascii="Arial" w:hAnsi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150C" wp14:editId="3AC65C5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4008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65pt" to="495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4814701" w14:textId="0867199B" w:rsidR="00985954" w:rsidRPr="00C2335C" w:rsidRDefault="00C2335C" w:rsidP="00C2335C">
      <w:pPr>
        <w:jc w:val="right"/>
        <w:rPr>
          <w:rFonts w:ascii="Arial" w:hAnsi="Arial"/>
          <w:sz w:val="18"/>
        </w:rPr>
      </w:pPr>
      <w:r w:rsidRPr="00C2335C">
        <w:rPr>
          <w:rFonts w:ascii="Arial" w:hAnsi="Arial"/>
          <w:sz w:val="18"/>
        </w:rPr>
        <w:t>2 de octubre de 2014, Roma</w:t>
      </w:r>
    </w:p>
    <w:p w14:paraId="4A0DE862" w14:textId="77777777" w:rsidR="00985954" w:rsidRDefault="00985954" w:rsidP="00A5561D">
      <w:pPr>
        <w:jc w:val="both"/>
        <w:rPr>
          <w:rFonts w:ascii="Arial" w:hAnsi="Arial"/>
        </w:rPr>
      </w:pPr>
    </w:p>
    <w:p w14:paraId="094D00C9" w14:textId="5F920A3C" w:rsidR="00A5561D" w:rsidRPr="0070099D" w:rsidRDefault="00A5561D" w:rsidP="00A5561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2335C">
        <w:rPr>
          <w:rFonts w:ascii="Arial" w:hAnsi="Arial" w:cs="Arial"/>
          <w:sz w:val="22"/>
          <w:szCs w:val="22"/>
        </w:rPr>
        <w:t xml:space="preserve">El jueves 2 de octubre hemos comenzado el encuentro de formadoras con el tema </w:t>
      </w:r>
      <w:r w:rsidRPr="0070099D">
        <w:rPr>
          <w:rFonts w:ascii="Arial" w:hAnsi="Arial" w:cs="Arial"/>
          <w:b/>
          <w:i/>
          <w:sz w:val="22"/>
          <w:szCs w:val="22"/>
        </w:rPr>
        <w:t>“Formación para la misión como único cuerpo apostólico”.</w:t>
      </w:r>
    </w:p>
    <w:p w14:paraId="4DB89178" w14:textId="77777777" w:rsidR="00985954" w:rsidRPr="00C2335C" w:rsidRDefault="00985954" w:rsidP="00A5561D">
      <w:pPr>
        <w:jc w:val="both"/>
        <w:rPr>
          <w:rFonts w:ascii="Arial" w:hAnsi="Arial" w:cs="Arial"/>
          <w:sz w:val="22"/>
          <w:szCs w:val="22"/>
        </w:rPr>
      </w:pPr>
    </w:p>
    <w:p w14:paraId="3038CD86" w14:textId="7F367665" w:rsidR="009F03D8" w:rsidRPr="00C2335C" w:rsidRDefault="00530F3B" w:rsidP="00A55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Somos 34</w:t>
      </w:r>
      <w:bookmarkStart w:id="0" w:name="_GoBack"/>
      <w:bookmarkEnd w:id="0"/>
      <w:r w:rsidR="009F03D8" w:rsidRPr="00C2335C">
        <w:rPr>
          <w:rFonts w:ascii="Arial" w:hAnsi="Arial" w:cs="Arial"/>
          <w:sz w:val="22"/>
          <w:szCs w:val="22"/>
        </w:rPr>
        <w:t xml:space="preserve"> participantes, </w:t>
      </w:r>
      <w:r w:rsidR="00985954" w:rsidRPr="00C2335C">
        <w:rPr>
          <w:rFonts w:ascii="Arial" w:hAnsi="Arial" w:cs="Arial"/>
          <w:sz w:val="22"/>
          <w:szCs w:val="22"/>
        </w:rPr>
        <w:t>contando al equipo coordinador, al gobierno general y a nuestra traductora.</w:t>
      </w:r>
      <w:r w:rsidR="009F03D8" w:rsidRPr="00C2335C">
        <w:rPr>
          <w:rFonts w:ascii="Arial" w:hAnsi="Arial" w:cs="Arial"/>
          <w:sz w:val="22"/>
          <w:szCs w:val="22"/>
        </w:rPr>
        <w:t xml:space="preserve"> Venimos de 19 países distintos cada uno con su riqueza y experiencia que nos abre un camino lleno de posibilidades y desafíos.</w:t>
      </w:r>
    </w:p>
    <w:p w14:paraId="0CCE6DB8" w14:textId="77777777" w:rsidR="00985954" w:rsidRPr="00C2335C" w:rsidRDefault="00985954" w:rsidP="00985954">
      <w:pPr>
        <w:rPr>
          <w:rFonts w:ascii="Arial Rounded MT Bold" w:hAnsi="Arial Rounded MT Bold" w:cs="Arial"/>
          <w:b/>
          <w:sz w:val="28"/>
          <w:szCs w:val="22"/>
        </w:rPr>
      </w:pPr>
    </w:p>
    <w:p w14:paraId="68CF89C7" w14:textId="7214DD51" w:rsidR="00985954" w:rsidRPr="00C2335C" w:rsidRDefault="00985954" w:rsidP="00C2335C">
      <w:pPr>
        <w:ind w:firstLine="708"/>
        <w:rPr>
          <w:rFonts w:ascii="Arial Rounded MT Bold" w:hAnsi="Arial Rounded MT Bold" w:cs="Arial"/>
          <w:b/>
          <w:sz w:val="28"/>
          <w:szCs w:val="22"/>
        </w:rPr>
      </w:pPr>
      <w:r w:rsidRPr="00C2335C">
        <w:rPr>
          <w:rFonts w:ascii="Arial Rounded MT Bold" w:hAnsi="Arial Rounded MT Bold" w:cs="Arial"/>
          <w:b/>
          <w:sz w:val="28"/>
          <w:szCs w:val="22"/>
        </w:rPr>
        <w:t>COMO MATRIUSKAS…</w:t>
      </w:r>
    </w:p>
    <w:p w14:paraId="7CE58CDA" w14:textId="77777777" w:rsidR="00985954" w:rsidRPr="00C2335C" w:rsidRDefault="00985954" w:rsidP="00985954">
      <w:pPr>
        <w:rPr>
          <w:rFonts w:ascii="Arial" w:hAnsi="Arial" w:cs="Arial"/>
          <w:sz w:val="22"/>
          <w:szCs w:val="22"/>
        </w:rPr>
      </w:pPr>
    </w:p>
    <w:p w14:paraId="0D59872D" w14:textId="1AB842B2" w:rsidR="00985954" w:rsidRPr="00C2335C" w:rsidRDefault="001C37C3" w:rsidP="009859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F95D688" wp14:editId="554A25E7">
            <wp:simplePos x="0" y="0"/>
            <wp:positionH relativeFrom="column">
              <wp:posOffset>4161790</wp:posOffset>
            </wp:positionH>
            <wp:positionV relativeFrom="paragraph">
              <wp:posOffset>428625</wp:posOffset>
            </wp:positionV>
            <wp:extent cx="1926590" cy="1283970"/>
            <wp:effectExtent l="0" t="0" r="3810" b="11430"/>
            <wp:wrapThrough wrapText="bothSides">
              <wp:wrapPolygon edited="0">
                <wp:start x="0" y="0"/>
                <wp:lineTo x="0" y="21365"/>
                <wp:lineTo x="21358" y="21365"/>
                <wp:lineTo x="2135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54" w:rsidRPr="00C2335C">
        <w:rPr>
          <w:rFonts w:ascii="Arial" w:hAnsi="Arial" w:cs="Arial"/>
          <w:sz w:val="22"/>
          <w:szCs w:val="22"/>
          <w:lang w:val="es-ES"/>
        </w:rPr>
        <w:t xml:space="preserve">Las famosísimas muñecas rusas </w:t>
      </w:r>
      <w:r w:rsidR="00985954" w:rsidRPr="0070099D">
        <w:rPr>
          <w:rFonts w:ascii="Arial" w:hAnsi="Arial" w:cs="Arial"/>
          <w:i/>
          <w:sz w:val="22"/>
          <w:szCs w:val="22"/>
          <w:lang w:val="es-ES"/>
        </w:rPr>
        <w:t>“</w:t>
      </w:r>
      <w:proofErr w:type="spellStart"/>
      <w:r w:rsidR="00985954" w:rsidRPr="0070099D">
        <w:rPr>
          <w:rFonts w:ascii="Arial" w:hAnsi="Arial" w:cs="Arial"/>
          <w:b/>
          <w:bCs/>
          <w:i/>
          <w:sz w:val="22"/>
          <w:szCs w:val="22"/>
          <w:lang w:val="es-ES"/>
        </w:rPr>
        <w:t>matrioshkas</w:t>
      </w:r>
      <w:proofErr w:type="spellEnd"/>
      <w:r w:rsidR="00985954" w:rsidRPr="0070099D">
        <w:rPr>
          <w:rFonts w:ascii="Arial" w:hAnsi="Arial" w:cs="Arial"/>
          <w:b/>
          <w:bCs/>
          <w:i/>
          <w:sz w:val="22"/>
          <w:szCs w:val="22"/>
          <w:lang w:val="es-ES"/>
        </w:rPr>
        <w:t>”</w:t>
      </w:r>
      <w:r w:rsidR="00985954" w:rsidRPr="00C2335C">
        <w:rPr>
          <w:rFonts w:ascii="Arial" w:hAnsi="Arial" w:cs="Arial"/>
          <w:b/>
          <w:bCs/>
          <w:sz w:val="22"/>
          <w:szCs w:val="22"/>
          <w:lang w:val="es-ES"/>
        </w:rPr>
        <w:t xml:space="preserve"> (</w:t>
      </w:r>
      <w:proofErr w:type="spellStart"/>
      <w:r w:rsidR="00985954" w:rsidRPr="00C2335C">
        <w:rPr>
          <w:rFonts w:ascii="Arial" w:hAnsi="Arial" w:cs="Arial"/>
          <w:b/>
          <w:bCs/>
          <w:sz w:val="22"/>
          <w:szCs w:val="22"/>
          <w:lang w:val="es-ES"/>
        </w:rPr>
        <w:t>matrioskas</w:t>
      </w:r>
      <w:proofErr w:type="spellEnd"/>
      <w:r w:rsidR="00985954" w:rsidRPr="00C2335C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proofErr w:type="spellStart"/>
      <w:r w:rsidR="00985954" w:rsidRPr="00C2335C">
        <w:rPr>
          <w:rFonts w:ascii="Arial" w:hAnsi="Arial" w:cs="Arial"/>
          <w:b/>
          <w:bCs/>
          <w:sz w:val="22"/>
          <w:szCs w:val="22"/>
          <w:lang w:val="es-ES"/>
        </w:rPr>
        <w:t>matriuskas</w:t>
      </w:r>
      <w:proofErr w:type="spellEnd"/>
      <w:r w:rsidR="00985954" w:rsidRPr="00C2335C">
        <w:rPr>
          <w:rFonts w:ascii="Arial" w:hAnsi="Arial" w:cs="Arial"/>
          <w:b/>
          <w:bCs/>
          <w:sz w:val="22"/>
          <w:szCs w:val="22"/>
          <w:lang w:val="es-ES"/>
        </w:rPr>
        <w:t>)</w:t>
      </w:r>
      <w:r w:rsidR="0070099D">
        <w:rPr>
          <w:rFonts w:ascii="Arial" w:hAnsi="Arial" w:cs="Arial"/>
          <w:sz w:val="22"/>
          <w:szCs w:val="22"/>
        </w:rPr>
        <w:t xml:space="preserve"> </w:t>
      </w:r>
      <w:r w:rsidR="00985954" w:rsidRPr="00C2335C">
        <w:rPr>
          <w:rFonts w:ascii="Arial" w:hAnsi="Arial" w:cs="Arial"/>
          <w:sz w:val="22"/>
          <w:szCs w:val="22"/>
        </w:rPr>
        <w:t xml:space="preserve">han abierto nuestro encuentro, nos han provocado una fuerte y profunda reflexión que giraba entorno a su misma composición. </w:t>
      </w:r>
    </w:p>
    <w:p w14:paraId="3EA3861D" w14:textId="67540FFD" w:rsidR="00985954" w:rsidRPr="00C2335C" w:rsidRDefault="00985954" w:rsidP="009859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5CEC4A" w14:textId="6144E1BA" w:rsidR="00985954" w:rsidRPr="00C2335C" w:rsidRDefault="00985954" w:rsidP="009859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sz w:val="22"/>
          <w:szCs w:val="22"/>
        </w:rPr>
        <w:t>Una muñeca, única e irrepetible, de ojos abiertos que en su interior contiene otra muñeca menos definida y así sucesivamente hasta llegar a una pequeñita, sin rostro ni cuerpo, como una semilla que promete crecer y configurar su identidad.</w:t>
      </w:r>
    </w:p>
    <w:p w14:paraId="61E19FFB" w14:textId="77777777" w:rsidR="00985954" w:rsidRPr="00C2335C" w:rsidRDefault="00985954" w:rsidP="00985954">
      <w:pPr>
        <w:rPr>
          <w:rFonts w:ascii="Arial" w:hAnsi="Arial" w:cs="Arial"/>
          <w:sz w:val="22"/>
          <w:szCs w:val="22"/>
        </w:rPr>
      </w:pPr>
    </w:p>
    <w:p w14:paraId="14AB8C1A" w14:textId="1AF1D5D3" w:rsidR="00C2335C" w:rsidRDefault="00985954" w:rsidP="004409D2">
      <w:pPr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sz w:val="22"/>
          <w:szCs w:val="22"/>
        </w:rPr>
        <w:t>Cada una con su</w:t>
      </w:r>
      <w:r w:rsidRPr="00C2335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2335C">
        <w:rPr>
          <w:rFonts w:ascii="Arial" w:hAnsi="Arial" w:cs="Arial"/>
          <w:i/>
          <w:sz w:val="22"/>
          <w:szCs w:val="22"/>
        </w:rPr>
        <w:t>matriuska</w:t>
      </w:r>
      <w:proofErr w:type="spellEnd"/>
      <w:r w:rsidRPr="00C2335C">
        <w:rPr>
          <w:rFonts w:ascii="Arial" w:hAnsi="Arial" w:cs="Arial"/>
          <w:sz w:val="22"/>
          <w:szCs w:val="22"/>
        </w:rPr>
        <w:t xml:space="preserve"> fue movida internamente para encontrar en esta linda imagen el sentido profundo de su servicio como formadora, identificar su proceso personal de crecimiento, de identidad, misión, búsqueda y vocación.</w:t>
      </w:r>
    </w:p>
    <w:p w14:paraId="4AA4BC1F" w14:textId="77777777" w:rsidR="00C2335C" w:rsidRPr="00C2335C" w:rsidRDefault="00C2335C" w:rsidP="004409D2">
      <w:pPr>
        <w:rPr>
          <w:rFonts w:ascii="Arial" w:hAnsi="Arial" w:cs="Arial"/>
          <w:sz w:val="22"/>
          <w:szCs w:val="22"/>
        </w:rPr>
      </w:pPr>
    </w:p>
    <w:p w14:paraId="42675A81" w14:textId="3B6F6542" w:rsidR="00940D42" w:rsidRPr="00C2335C" w:rsidRDefault="00940D42" w:rsidP="004409D2">
      <w:pPr>
        <w:rPr>
          <w:rFonts w:ascii="Arial" w:hAnsi="Arial" w:cs="Arial"/>
          <w:sz w:val="22"/>
          <w:szCs w:val="22"/>
        </w:rPr>
      </w:pPr>
    </w:p>
    <w:p w14:paraId="721E34FC" w14:textId="77777777" w:rsidR="00C2335C" w:rsidRPr="00C2335C" w:rsidRDefault="00940D42" w:rsidP="00C2335C">
      <w:pPr>
        <w:ind w:firstLine="708"/>
        <w:rPr>
          <w:rFonts w:ascii="Arial Rounded MT Bold" w:hAnsi="Arial Rounded MT Bold" w:cs="Arial"/>
          <w:sz w:val="28"/>
          <w:szCs w:val="22"/>
        </w:rPr>
      </w:pPr>
      <w:r w:rsidRPr="00C2335C">
        <w:rPr>
          <w:rFonts w:ascii="Arial Rounded MT Bold" w:hAnsi="Arial Rounded MT Bold" w:cs="Arial"/>
          <w:sz w:val="28"/>
          <w:szCs w:val="22"/>
        </w:rPr>
        <w:t xml:space="preserve">PALABRAS DE BIENVENIDA DE LA </w:t>
      </w:r>
    </w:p>
    <w:p w14:paraId="64EF8BE2" w14:textId="0BE39937" w:rsidR="00940D42" w:rsidRPr="00C2335C" w:rsidRDefault="00C2335C" w:rsidP="00C2335C">
      <w:pPr>
        <w:ind w:firstLine="708"/>
        <w:rPr>
          <w:rFonts w:ascii="Arial Rounded MT Bold" w:hAnsi="Arial Rounded MT Bold" w:cs="Arial"/>
          <w:sz w:val="28"/>
          <w:szCs w:val="22"/>
        </w:rPr>
      </w:pPr>
      <w:r w:rsidRPr="00C2335C">
        <w:rPr>
          <w:rFonts w:ascii="Arial Rounded MT Bold" w:hAnsi="Arial Rounded MT Bold" w:cs="Arial"/>
          <w:sz w:val="28"/>
          <w:szCs w:val="22"/>
        </w:rPr>
        <w:t>H.</w:t>
      </w:r>
      <w:r w:rsidR="00940D42" w:rsidRPr="00C2335C">
        <w:rPr>
          <w:rFonts w:ascii="Arial Rounded MT Bold" w:hAnsi="Arial Rounded MT Bold" w:cs="Arial"/>
          <w:sz w:val="28"/>
          <w:szCs w:val="22"/>
        </w:rPr>
        <w:t xml:space="preserve"> MÓNICA JOSEPH RJM, SUPERIORA GENERAL</w:t>
      </w:r>
    </w:p>
    <w:p w14:paraId="20BE849C" w14:textId="609D52D4" w:rsidR="00940D42" w:rsidRPr="00C2335C" w:rsidRDefault="00940D42" w:rsidP="004409D2">
      <w:pPr>
        <w:rPr>
          <w:rFonts w:ascii="Arial" w:hAnsi="Arial" w:cs="Arial"/>
          <w:sz w:val="22"/>
          <w:szCs w:val="22"/>
        </w:rPr>
      </w:pPr>
    </w:p>
    <w:p w14:paraId="142A8722" w14:textId="0E7F6C01" w:rsidR="00C2335C" w:rsidRDefault="00C2335C" w:rsidP="00C2335C">
      <w:pPr>
        <w:jc w:val="both"/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25775E6E" wp14:editId="60CC5BFD">
            <wp:simplePos x="0" y="0"/>
            <wp:positionH relativeFrom="column">
              <wp:posOffset>-635</wp:posOffset>
            </wp:positionH>
            <wp:positionV relativeFrom="paragraph">
              <wp:posOffset>30480</wp:posOffset>
            </wp:positionV>
            <wp:extent cx="1829435" cy="243967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439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C1BF" w14:textId="3DED9C8F" w:rsidR="0070099D" w:rsidRDefault="00940D42" w:rsidP="00C2335C">
      <w:pPr>
        <w:jc w:val="both"/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sz w:val="22"/>
          <w:szCs w:val="22"/>
        </w:rPr>
        <w:t>Profundas, sentidas y cercanas han sido las pal</w:t>
      </w:r>
      <w:r w:rsidR="009C694F">
        <w:rPr>
          <w:rFonts w:ascii="Arial" w:hAnsi="Arial" w:cs="Arial"/>
          <w:sz w:val="22"/>
          <w:szCs w:val="22"/>
        </w:rPr>
        <w:t>abras de bienvenida de nuestra H</w:t>
      </w:r>
      <w:r w:rsidRPr="00C2335C">
        <w:rPr>
          <w:rFonts w:ascii="Arial" w:hAnsi="Arial" w:cs="Arial"/>
          <w:sz w:val="22"/>
          <w:szCs w:val="22"/>
        </w:rPr>
        <w:t xml:space="preserve">ermana Mónica, que con gran sencillez nos ha motivado a vivir este encuentro con apertura, libertad interior, oportunidad de crecimiento, de compartir </w:t>
      </w:r>
      <w:r w:rsidR="00C2335C" w:rsidRPr="00C2335C">
        <w:rPr>
          <w:rFonts w:ascii="Arial" w:hAnsi="Arial" w:cs="Arial"/>
          <w:sz w:val="22"/>
          <w:szCs w:val="22"/>
        </w:rPr>
        <w:t xml:space="preserve">experiencias y </w:t>
      </w:r>
      <w:r w:rsidRPr="00C2335C">
        <w:rPr>
          <w:rFonts w:ascii="Arial" w:hAnsi="Arial" w:cs="Arial"/>
          <w:sz w:val="22"/>
          <w:szCs w:val="22"/>
        </w:rPr>
        <w:t xml:space="preserve">desafíos, de enraizar con más fuerza y decisión el seguimiento a Jesús, de encontrar como Claudina la confianza de hacer algo, aunque sea pequeño, como ella que comenzó </w:t>
      </w:r>
      <w:r w:rsidRPr="00C2335C">
        <w:rPr>
          <w:rFonts w:ascii="Arial" w:hAnsi="Arial" w:cs="Arial"/>
          <w:i/>
          <w:sz w:val="22"/>
          <w:szCs w:val="22"/>
        </w:rPr>
        <w:t>“con una huérfana, un telar y una mujer”</w:t>
      </w:r>
      <w:r w:rsidRPr="00C2335C">
        <w:rPr>
          <w:rFonts w:ascii="Arial" w:hAnsi="Arial" w:cs="Arial"/>
          <w:sz w:val="22"/>
          <w:szCs w:val="22"/>
        </w:rPr>
        <w:t>, que con el tiempo, con otras manos her</w:t>
      </w:r>
      <w:r w:rsidR="0070099D">
        <w:rPr>
          <w:rFonts w:ascii="Arial" w:hAnsi="Arial" w:cs="Arial"/>
          <w:sz w:val="22"/>
          <w:szCs w:val="22"/>
        </w:rPr>
        <w:t>manas y</w:t>
      </w:r>
      <w:r w:rsidR="00896CB1" w:rsidRPr="00C2335C">
        <w:rPr>
          <w:rFonts w:ascii="Arial" w:hAnsi="Arial" w:cs="Arial"/>
          <w:sz w:val="22"/>
          <w:szCs w:val="22"/>
        </w:rPr>
        <w:t xml:space="preserve"> con un Dios que no falla</w:t>
      </w:r>
      <w:r w:rsidR="0070099D">
        <w:rPr>
          <w:rFonts w:ascii="Arial" w:hAnsi="Arial" w:cs="Arial"/>
          <w:sz w:val="22"/>
          <w:szCs w:val="22"/>
        </w:rPr>
        <w:t xml:space="preserve"> seguir dando</w:t>
      </w:r>
      <w:r w:rsidR="00896CB1" w:rsidRPr="00C2335C">
        <w:rPr>
          <w:rFonts w:ascii="Arial" w:hAnsi="Arial" w:cs="Arial"/>
          <w:sz w:val="22"/>
          <w:szCs w:val="22"/>
        </w:rPr>
        <w:t xml:space="preserve"> frutos de </w:t>
      </w:r>
      <w:r w:rsidR="00C2335C" w:rsidRPr="00C2335C">
        <w:rPr>
          <w:rFonts w:ascii="Arial" w:hAnsi="Arial" w:cs="Arial"/>
          <w:sz w:val="22"/>
          <w:szCs w:val="22"/>
        </w:rPr>
        <w:t xml:space="preserve">vida </w:t>
      </w:r>
      <w:r w:rsidR="0070099D">
        <w:rPr>
          <w:rFonts w:ascii="Arial" w:hAnsi="Arial" w:cs="Arial"/>
          <w:sz w:val="22"/>
          <w:szCs w:val="22"/>
        </w:rPr>
        <w:t>con nuestro carisma que sigue vivo y dinámico</w:t>
      </w:r>
      <w:r w:rsidR="00C2335C" w:rsidRPr="00C2335C">
        <w:rPr>
          <w:rFonts w:ascii="Arial" w:hAnsi="Arial" w:cs="Arial"/>
          <w:sz w:val="22"/>
          <w:szCs w:val="22"/>
        </w:rPr>
        <w:t xml:space="preserve">. </w:t>
      </w:r>
    </w:p>
    <w:p w14:paraId="2D9C4F8B" w14:textId="5D567600" w:rsidR="00940D42" w:rsidRPr="00C2335C" w:rsidRDefault="009C694F" w:rsidP="00C23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 de presentarnos los objetivos del encuentro,</w:t>
      </w:r>
      <w:r w:rsidR="0070099D">
        <w:rPr>
          <w:rFonts w:ascii="Arial" w:hAnsi="Arial" w:cs="Arial"/>
          <w:sz w:val="22"/>
          <w:szCs w:val="22"/>
        </w:rPr>
        <w:t xml:space="preserve"> n</w:t>
      </w:r>
      <w:r w:rsidR="00C2335C" w:rsidRPr="00C2335C">
        <w:rPr>
          <w:rFonts w:ascii="Arial" w:hAnsi="Arial" w:cs="Arial"/>
          <w:sz w:val="22"/>
          <w:szCs w:val="22"/>
        </w:rPr>
        <w:t xml:space="preserve">os ha animado a ver en las caídas, los fracasos, los momentos de soledad y las dificultades la posibilidad de crecer y poner en Dios nuestra esperanza. </w:t>
      </w:r>
    </w:p>
    <w:p w14:paraId="5070DBC2" w14:textId="77777777" w:rsidR="00C2335C" w:rsidRDefault="00C2335C">
      <w:pPr>
        <w:rPr>
          <w:rFonts w:ascii="Arial" w:hAnsi="Arial" w:cs="Arial"/>
          <w:sz w:val="22"/>
          <w:szCs w:val="22"/>
        </w:rPr>
      </w:pPr>
    </w:p>
    <w:p w14:paraId="39CB9AF8" w14:textId="3A49D6C7" w:rsidR="004409D2" w:rsidRPr="00C2335C" w:rsidRDefault="00C2335C" w:rsidP="0070099D">
      <w:pPr>
        <w:jc w:val="both"/>
        <w:rPr>
          <w:rFonts w:ascii="Arial" w:hAnsi="Arial" w:cs="Arial"/>
          <w:sz w:val="22"/>
          <w:szCs w:val="22"/>
        </w:rPr>
      </w:pPr>
      <w:r w:rsidRPr="00C2335C">
        <w:rPr>
          <w:rFonts w:ascii="Arial" w:hAnsi="Arial" w:cs="Arial"/>
          <w:sz w:val="22"/>
          <w:szCs w:val="22"/>
        </w:rPr>
        <w:t>Hemos comenzado y hemos comenzado bien, con alegría, en oración, en comunidad…</w:t>
      </w:r>
      <w:r w:rsidR="0070099D">
        <w:rPr>
          <w:rFonts w:ascii="Arial" w:hAnsi="Arial" w:cs="Arial"/>
          <w:sz w:val="22"/>
          <w:szCs w:val="22"/>
        </w:rPr>
        <w:t xml:space="preserve"> </w:t>
      </w:r>
      <w:r w:rsidRPr="00C2335C">
        <w:rPr>
          <w:rFonts w:ascii="Arial" w:hAnsi="Arial" w:cs="Arial"/>
          <w:sz w:val="22"/>
          <w:szCs w:val="22"/>
        </w:rPr>
        <w:t xml:space="preserve">convocadas por </w:t>
      </w:r>
      <w:r>
        <w:rPr>
          <w:rFonts w:ascii="Arial" w:hAnsi="Arial" w:cs="Arial"/>
          <w:sz w:val="22"/>
          <w:szCs w:val="22"/>
        </w:rPr>
        <w:t>Jesús</w:t>
      </w:r>
      <w:r w:rsidRPr="00C2335C">
        <w:rPr>
          <w:rFonts w:ascii="Arial" w:hAnsi="Arial" w:cs="Arial"/>
          <w:sz w:val="22"/>
          <w:szCs w:val="22"/>
        </w:rPr>
        <w:t xml:space="preserve"> que es la fuente de nuestra vida y vocación.</w:t>
      </w:r>
    </w:p>
    <w:p w14:paraId="5304F089" w14:textId="77777777" w:rsidR="004409D2" w:rsidRDefault="004409D2"/>
    <w:sectPr w:rsidR="004409D2" w:rsidSect="004B21D0">
      <w:pgSz w:w="11900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1"/>
    <w:rsid w:val="00106931"/>
    <w:rsid w:val="001C37C3"/>
    <w:rsid w:val="004409D2"/>
    <w:rsid w:val="00462731"/>
    <w:rsid w:val="004B21D0"/>
    <w:rsid w:val="00500784"/>
    <w:rsid w:val="00530F3B"/>
    <w:rsid w:val="0070099D"/>
    <w:rsid w:val="00846DC1"/>
    <w:rsid w:val="00896CB1"/>
    <w:rsid w:val="00933D9A"/>
    <w:rsid w:val="00940D42"/>
    <w:rsid w:val="00985954"/>
    <w:rsid w:val="009C694F"/>
    <w:rsid w:val="009F03D8"/>
    <w:rsid w:val="00A5561D"/>
    <w:rsid w:val="00C2335C"/>
    <w:rsid w:val="00C47829"/>
    <w:rsid w:val="00D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E5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0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09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0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09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RJM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 la Paz  Viniegra Mesa</dc:creator>
  <cp:lastModifiedBy>Archivio</cp:lastModifiedBy>
  <cp:revision>4</cp:revision>
  <dcterms:created xsi:type="dcterms:W3CDTF">2014-10-03T18:46:00Z</dcterms:created>
  <dcterms:modified xsi:type="dcterms:W3CDTF">2014-10-04T13:08:00Z</dcterms:modified>
</cp:coreProperties>
</file>